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4095B" w14:textId="77777777" w:rsidR="007A608E" w:rsidRDefault="00C45AB4">
      <w:r>
        <w:t>REPUBLIKA HRVATSKA</w:t>
      </w:r>
    </w:p>
    <w:p w14:paraId="79C7BFB9" w14:textId="77777777" w:rsidR="00C45AB4" w:rsidRDefault="00C45AB4">
      <w:r>
        <w:t>ZAGREBAČKA ŽUPANIJA</w:t>
      </w:r>
    </w:p>
    <w:p w14:paraId="7F1309F9" w14:textId="77777777" w:rsidR="00C45AB4" w:rsidRDefault="00C45AB4">
      <w:r>
        <w:t>DJEČJI VRTIĆ VRBOVEC</w:t>
      </w:r>
    </w:p>
    <w:p w14:paraId="187299B5" w14:textId="77777777" w:rsidR="00C45AB4" w:rsidRDefault="00C45AB4">
      <w:r>
        <w:t>7.SVIBNJA 12A, VRBOVEC</w:t>
      </w:r>
    </w:p>
    <w:p w14:paraId="7F7F7F27" w14:textId="77777777" w:rsidR="00C45AB4" w:rsidRDefault="00C45AB4"/>
    <w:p w14:paraId="593E0988" w14:textId="77777777" w:rsidR="00C45AB4" w:rsidRDefault="00DF0113">
      <w:r>
        <w:t xml:space="preserve">U Vrbovcu, </w:t>
      </w:r>
      <w:r w:rsidR="0043053F">
        <w:t>26</w:t>
      </w:r>
      <w:r w:rsidR="00050FD4">
        <w:t>.08</w:t>
      </w:r>
      <w:r w:rsidR="00DE2882">
        <w:t>.2020.</w:t>
      </w:r>
    </w:p>
    <w:p w14:paraId="3C0084BE" w14:textId="77777777" w:rsidR="00C45AB4" w:rsidRDefault="00C45AB4"/>
    <w:p w14:paraId="7AF13ACC" w14:textId="77777777" w:rsidR="00C45AB4" w:rsidRDefault="00C45AB4" w:rsidP="00C45AB4">
      <w:pPr>
        <w:jc w:val="center"/>
        <w:rPr>
          <w:b/>
          <w:sz w:val="32"/>
          <w:szCs w:val="32"/>
        </w:rPr>
      </w:pPr>
      <w:r w:rsidRPr="00C45AB4">
        <w:rPr>
          <w:b/>
          <w:sz w:val="32"/>
          <w:szCs w:val="32"/>
        </w:rPr>
        <w:t>PROTOKOL ZA RODITELJE – COVID -19</w:t>
      </w:r>
      <w:r w:rsidR="00050FD4">
        <w:rPr>
          <w:b/>
          <w:sz w:val="32"/>
          <w:szCs w:val="32"/>
        </w:rPr>
        <w:t xml:space="preserve"> OD 01.09.2020.</w:t>
      </w:r>
    </w:p>
    <w:p w14:paraId="136992C8" w14:textId="77777777" w:rsidR="00606A45" w:rsidRDefault="00606A45" w:rsidP="00C45AB4">
      <w:pPr>
        <w:jc w:val="center"/>
        <w:rPr>
          <w:b/>
          <w:sz w:val="32"/>
          <w:szCs w:val="32"/>
        </w:rPr>
      </w:pPr>
    </w:p>
    <w:p w14:paraId="5430C112" w14:textId="77777777" w:rsidR="00C45AB4" w:rsidRDefault="00DF0113" w:rsidP="004620E6">
      <w:pPr>
        <w:pStyle w:val="Odlomakpopisa"/>
        <w:widowControl w:val="0"/>
        <w:numPr>
          <w:ilvl w:val="0"/>
          <w:numId w:val="1"/>
        </w:numPr>
        <w:spacing w:after="0" w:line="240" w:lineRule="auto"/>
        <w:jc w:val="both"/>
      </w:pPr>
      <w:r>
        <w:t xml:space="preserve">Djeca polaze </w:t>
      </w:r>
      <w:r w:rsidR="00DE2882">
        <w:t>skupinu prema rasporedu ravnatelja</w:t>
      </w:r>
      <w:r w:rsidR="004620E6">
        <w:t xml:space="preserve">, a dolazak djece </w:t>
      </w:r>
      <w:r w:rsidR="004620E6" w:rsidRPr="004620E6">
        <w:t>isključivo do 9:00, odlazak djece prema potrebi roditelja</w:t>
      </w:r>
    </w:p>
    <w:p w14:paraId="6D6BB524" w14:textId="77777777" w:rsidR="00C53B59" w:rsidRDefault="00C53B59" w:rsidP="004620E6">
      <w:pPr>
        <w:pStyle w:val="Odlomakpopisa"/>
        <w:widowControl w:val="0"/>
        <w:numPr>
          <w:ilvl w:val="0"/>
          <w:numId w:val="1"/>
        </w:numPr>
        <w:spacing w:after="0" w:line="240" w:lineRule="auto"/>
        <w:jc w:val="both"/>
      </w:pPr>
      <w:r>
        <w:t xml:space="preserve">Roditelji su dužni izmjeriti tjelesnu temperaturu djetetu svaki dan prije dolaska u ustanovu </w:t>
      </w:r>
      <w:r w:rsidR="00070181">
        <w:t>te vrijednost izmjerene temperature upisuju u djetetovu bilježnicu. Informaciju o vrijednostima izmjerene tjelesne temperature djeteta svakodnevno moraju reći odgojitelju u skupini.</w:t>
      </w:r>
    </w:p>
    <w:p w14:paraId="58110B9B" w14:textId="77777777" w:rsidR="006929A6" w:rsidRDefault="00DF0113" w:rsidP="004620E6">
      <w:pPr>
        <w:pStyle w:val="Odlomakpopisa"/>
        <w:widowControl w:val="0"/>
        <w:numPr>
          <w:ilvl w:val="0"/>
          <w:numId w:val="1"/>
        </w:numPr>
        <w:spacing w:after="0" w:line="240" w:lineRule="auto"/>
        <w:jc w:val="both"/>
      </w:pPr>
      <w:r>
        <w:t xml:space="preserve">Roditelji </w:t>
      </w:r>
      <w:r w:rsidR="00C45AB4">
        <w:t>ulaze u vrtić,</w:t>
      </w:r>
      <w:r w:rsidR="00DE2882">
        <w:t>obavezno koriste masku za lice,</w:t>
      </w:r>
      <w:r w:rsidR="00C45AB4">
        <w:t xml:space="preserve"> poštujući socijalnu distancu od 1,5m</w:t>
      </w:r>
      <w:r>
        <w:t xml:space="preserve"> u odnosu na druge osobe unutar ustanove</w:t>
      </w:r>
      <w:r w:rsidR="006929A6">
        <w:t xml:space="preserve">. </w:t>
      </w:r>
      <w:r w:rsidR="006929A6" w:rsidRPr="006929A6">
        <w:t>Međusobni razmak ne trebaju držati osobe iz istog kućanstva</w:t>
      </w:r>
      <w:r>
        <w:t>.</w:t>
      </w:r>
    </w:p>
    <w:p w14:paraId="20F717F2" w14:textId="77777777" w:rsidR="00FB10A8" w:rsidRDefault="00DF0113" w:rsidP="004620E6">
      <w:pPr>
        <w:pStyle w:val="Odlomakpopisa"/>
        <w:widowControl w:val="0"/>
        <w:numPr>
          <w:ilvl w:val="0"/>
          <w:numId w:val="1"/>
        </w:numPr>
        <w:spacing w:after="0" w:line="240" w:lineRule="auto"/>
        <w:jc w:val="both"/>
      </w:pPr>
      <w:r>
        <w:t xml:space="preserve">Obavezna je dezinfekcija ruku za odrasle pri ulasku u ustanovu kao i korištenje </w:t>
      </w:r>
      <w:proofErr w:type="spellStart"/>
      <w:r>
        <w:t>dezbarijere</w:t>
      </w:r>
      <w:proofErr w:type="spellEnd"/>
      <w:r>
        <w:t xml:space="preserve"> (dezinfekcija obuće na ulazu)</w:t>
      </w:r>
    </w:p>
    <w:p w14:paraId="425E6233" w14:textId="77777777" w:rsidR="00DF0113" w:rsidRDefault="00FB10A8" w:rsidP="004620E6">
      <w:pPr>
        <w:pStyle w:val="Odlomakpopisa"/>
        <w:widowControl w:val="0"/>
        <w:numPr>
          <w:ilvl w:val="0"/>
          <w:numId w:val="1"/>
        </w:numPr>
        <w:spacing w:after="0" w:line="240" w:lineRule="auto"/>
        <w:jc w:val="both"/>
      </w:pPr>
      <w:r>
        <w:t>D</w:t>
      </w:r>
      <w:r w:rsidR="00DF0113">
        <w:t>jeca ne dezinficiraju ruke nego će ih oprati vodom i sapunom prije</w:t>
      </w:r>
      <w:r>
        <w:t xml:space="preserve"> </w:t>
      </w:r>
      <w:r w:rsidR="00DF0113">
        <w:t>ulaska u skupinu nakon predaje odgojitelju</w:t>
      </w:r>
    </w:p>
    <w:p w14:paraId="39EA1CB7" w14:textId="77777777" w:rsidR="006929A6" w:rsidRDefault="006929A6" w:rsidP="004620E6">
      <w:pPr>
        <w:pStyle w:val="Odlomakpopisa"/>
        <w:widowControl w:val="0"/>
        <w:numPr>
          <w:ilvl w:val="0"/>
          <w:numId w:val="1"/>
        </w:numPr>
        <w:spacing w:after="0" w:line="240" w:lineRule="auto"/>
        <w:jc w:val="both"/>
      </w:pPr>
      <w:r>
        <w:t>U pratnji jednog djeteta vrtićke dobi uvijek je samo jedna odrasla osoba</w:t>
      </w:r>
      <w:r w:rsidR="00050FD4">
        <w:t xml:space="preserve"> kako bi se osigurao protok/dolazak što manjeg broja</w:t>
      </w:r>
      <w:r w:rsidR="00224A9D">
        <w:t xml:space="preserve"> </w:t>
      </w:r>
      <w:r w:rsidR="00050FD4">
        <w:t>osoba, kako na ulazu u vrtić tako i u unutarnjim prostorima ustanove</w:t>
      </w:r>
    </w:p>
    <w:p w14:paraId="655C5851" w14:textId="77777777" w:rsidR="00224A9D" w:rsidRDefault="00224A9D" w:rsidP="004620E6">
      <w:pPr>
        <w:pStyle w:val="Odlomakpopisa"/>
        <w:widowControl w:val="0"/>
        <w:numPr>
          <w:ilvl w:val="0"/>
          <w:numId w:val="1"/>
        </w:numPr>
        <w:spacing w:after="0" w:line="240" w:lineRule="auto"/>
        <w:jc w:val="both"/>
      </w:pPr>
      <w:r>
        <w:t>ne dolazite u pratnji djeteta ako imate simptome respiratorne bolesti (povišena tjelesna temperatura, kašalj, poteškoće u disanju, poremećaj osjeta njuha i okusa</w:t>
      </w:r>
      <w:r w:rsidR="00C53B59">
        <w:t>,grlobolja,proljev,povraćanje</w:t>
      </w:r>
      <w:r>
        <w:t>), ako Vam je izrečena mjera samoizolacije ili ako imate saznanja da ste zaraženi s COVID-19,</w:t>
      </w:r>
    </w:p>
    <w:p w14:paraId="22B51257" w14:textId="77777777" w:rsidR="00224A9D" w:rsidRDefault="00224A9D" w:rsidP="004620E6">
      <w:pPr>
        <w:pStyle w:val="Odlomakpopisa"/>
        <w:widowControl w:val="0"/>
        <w:numPr>
          <w:ilvl w:val="0"/>
          <w:numId w:val="1"/>
        </w:numPr>
        <w:spacing w:after="0" w:line="240" w:lineRule="auto"/>
        <w:jc w:val="both"/>
      </w:pPr>
      <w:r>
        <w:t xml:space="preserve"> ne dovodite dijete u ustanovu ako dijete ima simptome respiratorne bolesti (povišena tjelesna temperatura, kašalj, poteškoće u disanju, poremećaj osjeta njuha i okusa</w:t>
      </w:r>
      <w:r w:rsidR="00C53B59">
        <w:t>,grlobolja,proljev,povraćanje</w:t>
      </w:r>
      <w:r>
        <w:t>), ako ima izrečenu mjeru samoizolacije ili ako je dijete zaraženo s COVID-19.</w:t>
      </w:r>
    </w:p>
    <w:p w14:paraId="178D5133" w14:textId="77777777" w:rsidR="00224A9D" w:rsidRDefault="00224A9D" w:rsidP="004620E6">
      <w:pPr>
        <w:pStyle w:val="Odlomakpopisa"/>
        <w:widowControl w:val="0"/>
        <w:numPr>
          <w:ilvl w:val="0"/>
          <w:numId w:val="1"/>
        </w:numPr>
        <w:spacing w:after="0" w:line="240" w:lineRule="auto"/>
        <w:jc w:val="both"/>
      </w:pPr>
      <w:r>
        <w:t xml:space="preserve"> izmjerite tjelesnu temperaturu djetetu svaki dan prije dolaska u ustanovu, te u slučaju povišene tjelesne temperature (37,2 °C) ne dovodite dijete u ustanovu već javljate izostanak telefonom u Vrtić i</w:t>
      </w:r>
      <w:r w:rsidRPr="00224A9D">
        <w:t xml:space="preserve"> izabranom pedijatru/liječniku obiteljske medicine radi odluke o testiranju i liječenju djeteta.</w:t>
      </w:r>
      <w:r>
        <w:t xml:space="preserve"> Djeca sa znakovima drugih zaraznih bolesti također ne dolaze u ustanovu.</w:t>
      </w:r>
    </w:p>
    <w:p w14:paraId="2370D0D8" w14:textId="77777777" w:rsidR="00224A9D" w:rsidRDefault="00224A9D" w:rsidP="004620E6">
      <w:pPr>
        <w:pStyle w:val="Odlomakpopisa"/>
        <w:widowControl w:val="0"/>
        <w:numPr>
          <w:ilvl w:val="0"/>
          <w:numId w:val="1"/>
        </w:numPr>
        <w:spacing w:after="0" w:line="240" w:lineRule="auto"/>
        <w:jc w:val="both"/>
      </w:pPr>
      <w:r>
        <w:t>obavezno opravdati svaki izostanak djeteta:</w:t>
      </w:r>
    </w:p>
    <w:p w14:paraId="3A08B49A" w14:textId="77777777" w:rsidR="00224A9D" w:rsidRDefault="00224A9D" w:rsidP="004620E6">
      <w:pPr>
        <w:pStyle w:val="Odlomakpopisa"/>
        <w:widowControl w:val="0"/>
        <w:spacing w:after="0" w:line="240" w:lineRule="auto"/>
        <w:jc w:val="both"/>
      </w:pPr>
      <w:r>
        <w:t>• u slučaju bolesti – obavezna liječnička ispričnica, ukoliko roditelj ne donese ispričnicu dijete ne možemo preuzeti</w:t>
      </w:r>
    </w:p>
    <w:p w14:paraId="7B055261" w14:textId="77777777" w:rsidR="004620E6" w:rsidRDefault="00224A9D" w:rsidP="004620E6">
      <w:pPr>
        <w:pStyle w:val="Odlomakpopisa"/>
        <w:widowControl w:val="0"/>
        <w:spacing w:after="0" w:line="240" w:lineRule="auto"/>
        <w:jc w:val="both"/>
      </w:pPr>
      <w:r>
        <w:t>• u slučaju privatnih razlog</w:t>
      </w:r>
      <w:r w:rsidR="004620E6">
        <w:t>a – roditeljska najava unaprijed</w:t>
      </w:r>
    </w:p>
    <w:p w14:paraId="16365CA9" w14:textId="77777777" w:rsidR="00224A9D" w:rsidRDefault="004620E6" w:rsidP="004620E6">
      <w:pPr>
        <w:widowControl w:val="0"/>
        <w:spacing w:after="0" w:line="240" w:lineRule="auto"/>
        <w:jc w:val="both"/>
      </w:pPr>
      <w:r>
        <w:t xml:space="preserve">      </w:t>
      </w:r>
      <w:r w:rsidR="00224A9D">
        <w:t xml:space="preserve"> •      bočice s poklopcima i dude u kutijici trebaju biti obilježene te se svakodnevno odnose kući na pranje.</w:t>
      </w:r>
    </w:p>
    <w:p w14:paraId="3E8D77F7" w14:textId="77777777" w:rsidR="00224A9D" w:rsidRDefault="00224A9D" w:rsidP="004620E6">
      <w:pPr>
        <w:widowControl w:val="0"/>
        <w:spacing w:after="0" w:line="240" w:lineRule="auto"/>
        <w:jc w:val="both"/>
      </w:pPr>
      <w:r>
        <w:t xml:space="preserve">       •      donošenje igračaka, dekica, gaza, jastučića i sl., neoblikovanog materijala te hrane od kuće nije dozvoljeno.</w:t>
      </w:r>
    </w:p>
    <w:p w14:paraId="54401DE3" w14:textId="77777777" w:rsidR="00224A9D" w:rsidRDefault="00224A9D" w:rsidP="004620E6">
      <w:pPr>
        <w:spacing w:after="0" w:line="240" w:lineRule="auto"/>
        <w:contextualSpacing/>
        <w:jc w:val="both"/>
      </w:pPr>
      <w:r>
        <w:t xml:space="preserve">       • </w:t>
      </w:r>
      <w:r w:rsidR="004620E6">
        <w:t xml:space="preserve"> </w:t>
      </w:r>
      <w:r>
        <w:t xml:space="preserve">PROSLAVE ROĐENDANA DJECE BIT ĆE OBILJEŽENE U OKVIRU ODGOJNO-OBRAZOVNOG RADA (bez </w:t>
      </w:r>
      <w:r w:rsidR="004620E6">
        <w:t xml:space="preserve">           donošenja hrane i pića) </w:t>
      </w:r>
    </w:p>
    <w:p w14:paraId="3AC78188" w14:textId="77777777" w:rsidR="00782593" w:rsidRDefault="00782593" w:rsidP="004620E6">
      <w:pPr>
        <w:spacing w:after="0" w:line="240" w:lineRule="auto"/>
        <w:contextualSpacing/>
        <w:jc w:val="both"/>
      </w:pPr>
    </w:p>
    <w:p w14:paraId="12C0FFBF" w14:textId="77777777" w:rsidR="00782593" w:rsidRPr="00782593" w:rsidRDefault="00782593" w:rsidP="004620E6">
      <w:pPr>
        <w:spacing w:after="0" w:line="240" w:lineRule="auto"/>
        <w:contextualSpacing/>
        <w:jc w:val="both"/>
        <w:rPr>
          <w:color w:val="C0504D" w:themeColor="accent2"/>
        </w:rPr>
      </w:pPr>
      <w:r w:rsidRPr="00782593">
        <w:rPr>
          <w:color w:val="C0504D" w:themeColor="accent2"/>
        </w:rPr>
        <w:t>NIJE DOZVOLJENO ZADRŽAVANJE U PROSTORIMA VRTIĆA KAKO BI SE POŠTIVALE EPIDEMIOLOŠKE MJERE!</w:t>
      </w:r>
    </w:p>
    <w:p w14:paraId="112004DA" w14:textId="77777777" w:rsidR="00533179" w:rsidRDefault="00533179" w:rsidP="004620E6">
      <w:pPr>
        <w:pStyle w:val="Odlomakpopisa"/>
        <w:widowControl w:val="0"/>
        <w:spacing w:after="0" w:line="240" w:lineRule="auto"/>
        <w:jc w:val="both"/>
      </w:pPr>
    </w:p>
    <w:p w14:paraId="1466D718" w14:textId="77777777" w:rsidR="00533179" w:rsidRDefault="00533179" w:rsidP="004620E6">
      <w:pPr>
        <w:pStyle w:val="Odlomakpopisa"/>
        <w:widowControl w:val="0"/>
        <w:spacing w:after="0" w:line="240" w:lineRule="auto"/>
        <w:jc w:val="both"/>
      </w:pPr>
      <w:r>
        <w:t>Zahvaljujemo na suradnji i razumijevanju!</w:t>
      </w:r>
    </w:p>
    <w:p w14:paraId="48567A87" w14:textId="77777777" w:rsidR="00533179" w:rsidRDefault="00533179" w:rsidP="004620E6">
      <w:pPr>
        <w:pStyle w:val="Odlomakpopisa"/>
        <w:widowControl w:val="0"/>
        <w:spacing w:after="0" w:line="240" w:lineRule="auto"/>
      </w:pPr>
      <w:r>
        <w:t xml:space="preserve">                                                                                                                        </w:t>
      </w:r>
      <w:r w:rsidR="00DE2882">
        <w:t>Z A M J E N I C A  R A V N A T E LJ A</w:t>
      </w:r>
    </w:p>
    <w:p w14:paraId="38A75978" w14:textId="77777777" w:rsidR="00533179" w:rsidRDefault="00533179" w:rsidP="004620E6">
      <w:pPr>
        <w:pStyle w:val="Odlomakpopisa"/>
        <w:widowControl w:val="0"/>
        <w:spacing w:after="0" w:line="240" w:lineRule="auto"/>
      </w:pPr>
      <w:r>
        <w:t xml:space="preserve">                                                                                                                  ______________________</w:t>
      </w:r>
      <w:r w:rsidR="00DE2882">
        <w:t>__________</w:t>
      </w:r>
    </w:p>
    <w:p w14:paraId="072034ED" w14:textId="77777777" w:rsidR="00533179" w:rsidRDefault="00533179" w:rsidP="004620E6">
      <w:pPr>
        <w:pStyle w:val="Odlomakpopisa"/>
        <w:widowControl w:val="0"/>
        <w:spacing w:after="0" w:line="240" w:lineRule="auto"/>
      </w:pPr>
      <w:r>
        <w:t xml:space="preserve">                                                                                                        </w:t>
      </w:r>
      <w:r w:rsidR="00193E5D">
        <w:t xml:space="preserve">    </w:t>
      </w:r>
      <w:r w:rsidR="00DE2882">
        <w:t xml:space="preserve">         </w:t>
      </w:r>
      <w:r w:rsidR="00193E5D" w:rsidRPr="00193E5D">
        <w:t xml:space="preserve">Petra Prelog, </w:t>
      </w:r>
      <w:proofErr w:type="spellStart"/>
      <w:r w:rsidR="00193E5D" w:rsidRPr="00193E5D">
        <w:t>univ</w:t>
      </w:r>
      <w:proofErr w:type="spellEnd"/>
      <w:r w:rsidR="00193E5D" w:rsidRPr="00193E5D">
        <w:t xml:space="preserve">. </w:t>
      </w:r>
      <w:proofErr w:type="spellStart"/>
      <w:r w:rsidR="00193E5D" w:rsidRPr="00193E5D">
        <w:t>bacc</w:t>
      </w:r>
      <w:proofErr w:type="spellEnd"/>
      <w:r w:rsidR="00193E5D" w:rsidRPr="00193E5D">
        <w:t xml:space="preserve">. </w:t>
      </w:r>
      <w:proofErr w:type="spellStart"/>
      <w:r w:rsidR="00193E5D" w:rsidRPr="00193E5D">
        <w:t>praesc</w:t>
      </w:r>
      <w:proofErr w:type="spellEnd"/>
      <w:r w:rsidR="00193E5D" w:rsidRPr="00193E5D">
        <w:t xml:space="preserve">. </w:t>
      </w:r>
      <w:proofErr w:type="spellStart"/>
      <w:r w:rsidR="00193E5D" w:rsidRPr="00193E5D">
        <w:t>educ</w:t>
      </w:r>
      <w:proofErr w:type="spellEnd"/>
      <w:r w:rsidR="00193E5D" w:rsidRPr="00193E5D">
        <w:t>.</w:t>
      </w:r>
    </w:p>
    <w:p w14:paraId="799B23E3" w14:textId="77777777" w:rsidR="009D478D" w:rsidRDefault="009D478D" w:rsidP="004620E6">
      <w:pPr>
        <w:pStyle w:val="Odlomakpopisa"/>
        <w:widowControl w:val="0"/>
        <w:spacing w:after="0" w:line="240" w:lineRule="auto"/>
      </w:pPr>
      <w:r>
        <w:lastRenderedPageBreak/>
        <w:t>Poštovani roditelji,</w:t>
      </w:r>
    </w:p>
    <w:p w14:paraId="4FBCB9B8" w14:textId="77777777" w:rsidR="009D478D" w:rsidRDefault="009D478D" w:rsidP="004620E6">
      <w:pPr>
        <w:pStyle w:val="Odlomakpopisa"/>
        <w:widowControl w:val="0"/>
        <w:spacing w:after="0" w:line="240" w:lineRule="auto"/>
      </w:pPr>
    </w:p>
    <w:p w14:paraId="162DA43C" w14:textId="77777777" w:rsidR="009D478D" w:rsidRDefault="009D478D" w:rsidP="004620E6">
      <w:pPr>
        <w:pStyle w:val="Odlomakpopisa"/>
        <w:widowControl w:val="0"/>
        <w:spacing w:after="0" w:line="240" w:lineRule="auto"/>
      </w:pPr>
      <w:r>
        <w:t xml:space="preserve">zbog epidemije </w:t>
      </w:r>
      <w:proofErr w:type="spellStart"/>
      <w:r>
        <w:t>koronavirusa</w:t>
      </w:r>
      <w:proofErr w:type="spellEnd"/>
      <w:r>
        <w:t xml:space="preserve"> i preventivnih mjera molimo da se </w:t>
      </w:r>
      <w:r w:rsidR="006708DB">
        <w:t>pridržavate protokola i dalje navedenog:</w:t>
      </w:r>
    </w:p>
    <w:p w14:paraId="700243D9" w14:textId="77777777" w:rsidR="009D478D" w:rsidRDefault="009D478D" w:rsidP="004620E6">
      <w:pPr>
        <w:pStyle w:val="Odlomakpopisa"/>
        <w:widowControl w:val="0"/>
        <w:spacing w:after="0" w:line="240" w:lineRule="auto"/>
      </w:pPr>
    </w:p>
    <w:p w14:paraId="21F1C290" w14:textId="77777777" w:rsidR="009D478D" w:rsidRDefault="009D478D" w:rsidP="004620E6">
      <w:pPr>
        <w:pStyle w:val="Odlomakpopisa"/>
        <w:widowControl w:val="0"/>
        <w:spacing w:after="0" w:line="240" w:lineRule="auto"/>
      </w:pPr>
    </w:p>
    <w:p w14:paraId="52C1C2FC" w14:textId="77777777" w:rsidR="009D478D" w:rsidRDefault="009D478D" w:rsidP="004620E6">
      <w:pPr>
        <w:pStyle w:val="Odlomakpopisa"/>
        <w:widowControl w:val="0"/>
        <w:spacing w:after="0" w:line="240" w:lineRule="auto"/>
      </w:pPr>
      <w:r>
        <w:t>OBJEKT U ULICI 7.SVIBNJA 12A („CENTRALNI OBJEKT“)</w:t>
      </w:r>
    </w:p>
    <w:p w14:paraId="6E6231FC" w14:textId="77777777" w:rsidR="009D478D" w:rsidRDefault="009D478D" w:rsidP="004620E6">
      <w:pPr>
        <w:pStyle w:val="Odlomakpopisa"/>
        <w:widowControl w:val="0"/>
        <w:spacing w:after="0" w:line="240" w:lineRule="auto"/>
      </w:pPr>
    </w:p>
    <w:p w14:paraId="482474BA" w14:textId="77777777" w:rsidR="009D478D" w:rsidRDefault="009D478D" w:rsidP="009D478D">
      <w:pPr>
        <w:pStyle w:val="Odlomakpopisa"/>
        <w:widowControl w:val="0"/>
        <w:numPr>
          <w:ilvl w:val="0"/>
          <w:numId w:val="3"/>
        </w:numPr>
        <w:spacing w:after="0" w:line="240" w:lineRule="auto"/>
      </w:pPr>
      <w:r>
        <w:t>Roditelji/skrbnici djece koja polaze skupine „Sovice“, „Bubamare“ i „</w:t>
      </w:r>
      <w:proofErr w:type="spellStart"/>
      <w:r>
        <w:t>Pandice</w:t>
      </w:r>
      <w:proofErr w:type="spellEnd"/>
      <w:r>
        <w:t>“  dovode i odvode djecu na sporedni ulaz (jaslice)</w:t>
      </w:r>
    </w:p>
    <w:p w14:paraId="399ED7DE" w14:textId="77777777" w:rsidR="009D478D" w:rsidRDefault="009D478D" w:rsidP="004620E6">
      <w:pPr>
        <w:pStyle w:val="Odlomakpopisa"/>
        <w:widowControl w:val="0"/>
        <w:spacing w:after="0" w:line="240" w:lineRule="auto"/>
      </w:pPr>
    </w:p>
    <w:p w14:paraId="1DCC2064" w14:textId="77777777" w:rsidR="009D478D" w:rsidRDefault="009D478D" w:rsidP="009D478D">
      <w:pPr>
        <w:pStyle w:val="Odlomakpopisa"/>
        <w:widowControl w:val="0"/>
        <w:numPr>
          <w:ilvl w:val="0"/>
          <w:numId w:val="3"/>
        </w:numPr>
        <w:spacing w:after="0" w:line="240" w:lineRule="auto"/>
      </w:pPr>
      <w:r>
        <w:t>Roditelji/skrbnici djece koja polaze ostale skupine „Lavići“, „Pčelice“ i „Leptirići“  dovode i odvode djecu na glavni ulaz Vrtića</w:t>
      </w:r>
    </w:p>
    <w:p w14:paraId="3B034D68" w14:textId="77777777" w:rsidR="009D478D" w:rsidRDefault="009D478D" w:rsidP="009D478D">
      <w:pPr>
        <w:widowControl w:val="0"/>
        <w:spacing w:after="0" w:line="240" w:lineRule="auto"/>
      </w:pPr>
    </w:p>
    <w:p w14:paraId="08BD67A6" w14:textId="77777777" w:rsidR="009D478D" w:rsidRDefault="009D478D" w:rsidP="009D478D">
      <w:pPr>
        <w:widowControl w:val="0"/>
        <w:spacing w:after="0" w:line="240" w:lineRule="auto"/>
      </w:pPr>
    </w:p>
    <w:p w14:paraId="653E0F1D" w14:textId="77777777" w:rsidR="009D478D" w:rsidRDefault="009D478D" w:rsidP="009D478D">
      <w:pPr>
        <w:widowControl w:val="0"/>
        <w:spacing w:after="0" w:line="240" w:lineRule="auto"/>
        <w:ind w:left="720"/>
      </w:pPr>
      <w:r>
        <w:t>OBJEKTI U ULICI AUGUSTA ŠENOE I POGINULIH BRANITELJA</w:t>
      </w:r>
    </w:p>
    <w:p w14:paraId="18D6B423" w14:textId="77777777" w:rsidR="009D478D" w:rsidRDefault="009D478D" w:rsidP="009D478D">
      <w:pPr>
        <w:widowControl w:val="0"/>
        <w:spacing w:after="0" w:line="240" w:lineRule="auto"/>
        <w:ind w:left="720"/>
      </w:pPr>
    </w:p>
    <w:p w14:paraId="7FC96C11" w14:textId="77777777" w:rsidR="009D478D" w:rsidRDefault="009D478D" w:rsidP="009D478D">
      <w:pPr>
        <w:widowControl w:val="0"/>
        <w:spacing w:after="0" w:line="240" w:lineRule="auto"/>
        <w:ind w:left="720"/>
      </w:pPr>
      <w:r>
        <w:t>Molimo roditelje djece koja polaze skupine u navedenim objektima da obrate pozornost na maksimalan broj osoba u garderobi.</w:t>
      </w:r>
    </w:p>
    <w:p w14:paraId="6D43C1B5" w14:textId="77777777" w:rsidR="009D478D" w:rsidRDefault="009D478D" w:rsidP="009D478D">
      <w:pPr>
        <w:widowControl w:val="0"/>
        <w:spacing w:after="0" w:line="240" w:lineRule="auto"/>
        <w:ind w:left="720"/>
      </w:pPr>
    </w:p>
    <w:p w14:paraId="5B6B2E92" w14:textId="77777777" w:rsidR="009D478D" w:rsidRDefault="009D478D" w:rsidP="009D478D">
      <w:pPr>
        <w:widowControl w:val="0"/>
        <w:spacing w:after="0" w:line="240" w:lineRule="auto"/>
        <w:ind w:left="720"/>
      </w:pPr>
    </w:p>
    <w:p w14:paraId="39E66D95" w14:textId="77777777" w:rsidR="009D478D" w:rsidRDefault="009D478D" w:rsidP="009D478D">
      <w:pPr>
        <w:widowControl w:val="0"/>
        <w:spacing w:after="0" w:line="240" w:lineRule="auto"/>
        <w:ind w:left="720"/>
      </w:pPr>
    </w:p>
    <w:p w14:paraId="5806BF19" w14:textId="77777777" w:rsidR="009D478D" w:rsidRPr="00C45AB4" w:rsidRDefault="009D478D" w:rsidP="009D478D">
      <w:pPr>
        <w:widowControl w:val="0"/>
        <w:spacing w:after="0" w:line="240" w:lineRule="auto"/>
        <w:ind w:left="720"/>
      </w:pPr>
      <w:r>
        <w:t xml:space="preserve">Zahvaljujemo na suradnji! </w:t>
      </w:r>
    </w:p>
    <w:sectPr w:rsidR="009D478D" w:rsidRPr="00C45AB4" w:rsidSect="00C45A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1A13C5"/>
    <w:multiLevelType w:val="hybridMultilevel"/>
    <w:tmpl w:val="67AA45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575BD"/>
    <w:multiLevelType w:val="hybridMultilevel"/>
    <w:tmpl w:val="D60C3FAE"/>
    <w:lvl w:ilvl="0" w:tplc="FDA4308C">
      <w:numFmt w:val="bullet"/>
      <w:lvlText w:val="-"/>
      <w:lvlJc w:val="left"/>
      <w:pPr>
        <w:ind w:left="301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" w15:restartNumberingAfterBreak="0">
    <w:nsid w:val="6DFD5EF1"/>
    <w:multiLevelType w:val="hybridMultilevel"/>
    <w:tmpl w:val="0128AF3E"/>
    <w:lvl w:ilvl="0" w:tplc="9D2C48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B4"/>
    <w:rsid w:val="00050FD4"/>
    <w:rsid w:val="00070181"/>
    <w:rsid w:val="00193E5D"/>
    <w:rsid w:val="001D2A16"/>
    <w:rsid w:val="00224A9D"/>
    <w:rsid w:val="0043053F"/>
    <w:rsid w:val="004620E6"/>
    <w:rsid w:val="005036BB"/>
    <w:rsid w:val="00533179"/>
    <w:rsid w:val="00606A45"/>
    <w:rsid w:val="00663BDD"/>
    <w:rsid w:val="006708DB"/>
    <w:rsid w:val="006929A6"/>
    <w:rsid w:val="00782593"/>
    <w:rsid w:val="007A608E"/>
    <w:rsid w:val="008C05DF"/>
    <w:rsid w:val="009D478D"/>
    <w:rsid w:val="00C45AB4"/>
    <w:rsid w:val="00C53B59"/>
    <w:rsid w:val="00DE2882"/>
    <w:rsid w:val="00DF0113"/>
    <w:rsid w:val="00EB2279"/>
    <w:rsid w:val="00FB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26F14"/>
  <w15:docId w15:val="{3FC3790B-6296-43FA-8558-966D615A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45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Tajnik</cp:lastModifiedBy>
  <cp:revision>2</cp:revision>
  <cp:lastPrinted>2020-08-27T09:05:00Z</cp:lastPrinted>
  <dcterms:created xsi:type="dcterms:W3CDTF">2020-08-31T10:05:00Z</dcterms:created>
  <dcterms:modified xsi:type="dcterms:W3CDTF">2020-08-31T10:05:00Z</dcterms:modified>
</cp:coreProperties>
</file>